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ПЕСНЯ СЕЛЬКУПА</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“Великая и славная река Обь, которая знатна у всех, у древних и нынешних землеописателей, для того, что Обь реку поставляют рубеж меж Асии и Европа. И нет такой реки по величию во всей вселенней рек, опричь Амура, однакожде только имя ея знают, и устье, где падет в море. А что вершины ея и какие по ней люди живут, отнюдь не знают…”</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“Путешествие Спафария через Сибирь” Н.Г. Спафарий 1675 год.</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пришли как-то казаки, срубили острог и принудили наших платить ясак русскому царю. За что? Кто он такой? У нас свои старейшины есть. Но наместники его, служилые люди, уж больно были свирепые, пригрозили силой всё отнять, да юрты пожечь, если не подчинимся. Договорились, в общем.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Наше родовое поселение, назвали деревней Колпашниковой в честь старшего казака Колпашника. Русских тогда совсем мало было, два двора: один – для казаков служилых, другой – для разночинцев: дьяка, толмача, да сборщика налогов. Позже, через сто лет, деревня разрослась до 18 дворов, и вокруг неё появились новые поселения. Потому как места у нас всегда были богаты зверем, рыбой, лесом и всеми его дарами.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Раньше мы селились свободно на берегу полноводной Колд-реки. А до нас жили наши предки, до них здесь “чудь” обитала, а до неё неведомо кто. И всё-то славный народ: охотники, рыболовы, да кузнецы, умелые и смекалистые! Оставили после себя богатые могильники: и оружие хорошее имели, и посуду, и украшения.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Наши предки называли себя “игула”. Это значит народ Ия, сына неба. А мы – “шёшгула”, “люди лесной земли”. Раз юрты стояли на реке Колд, получалось, что мы – “колдоги шёшкула”. Мой дед говорил: “Мат шёшкуп эяк”. А я повторял за ним: “Я – шёшкуп”. Для русских мы остяки, селькупы, или просто инородцы. А они для нас </w:t>
      </w:r>
      <w:r w:rsidDel="00000000" w:rsidR="00000000" w:rsidRPr="00000000">
        <w:rPr>
          <w:rFonts w:ascii="Times New Roman" w:cs="Times New Roman" w:eastAsia="Times New Roman" w:hAnsi="Times New Roman"/>
          <w:i w:val="1"/>
          <w:sz w:val="24"/>
          <w:szCs w:val="24"/>
          <w:rtl w:val="0"/>
        </w:rPr>
        <w:t xml:space="preserve">руж, ружэл, ружэл куп, ружэл кулат.</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Наша река – весь мир. Верхняя, светлая его часть – истоки реки, среднее течение – владения людей, животных и духов, а устье – нижняя зона мёртвых. Колд начинается на юге и течёт на север, впадая в холодное море, где находится мрачное хозяйство злого Кызы. К нему, в город мёртвых, отправляются наши покойники в обласках. Там их встречает Нижняя старуха Ыылынта кота. Именно она выбирает души на прокорм хозяина нижнего мира.</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нас, у шёшгулы много душ: душа дыхания, душа крови, душа тени. А самая главная – это ильсат, душа жизненной силы. Своенравная, она любит уходить и гулять, где вздумается, особенно пока человек спит. Иной раз заблудится и забудет обратную дорогу. Не дай бог, попадётся слугам Кызы – украдут! А человек без своей ильсат мучится, болеет, может и умереть, если ту вовремя не вернуть.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Наша природа наполнена духами-лозами. Они живут на каждом кусте, дереве, в озёрах и на болотах. Не злые, не добрые, но лучше с ними дружить. Мы им ставим лабазы в тайге, ведь у каждой семьи свои родовые лозы есть, защитники и помощники. Кто их уважает, подарками балует – тот и живёт долго. Такой человек у нас за знахаря почитается, потому что может будущее предвидеть, и потерянные вещи находить. А перед смертью, если попросит, то лозы могут его в мамонта превратить. На нашей земле водится два вида мамонтов: сурикозар, мамонт-зверь – это достигший совершенной старости лось, только вместо рогов у него клыки. Он может жить и в воде, и на суше. Клыками роет берега и меняет течение рек. Есть ещё и кволикозар, мамонт-рыба. Это огромная щука, которой не менее ста лет. Одна её челюсть может быть размером с лошадиную голову! Мамонт-рыба выбирает себе глубокие озёра без истоков, по которым зимой не прокладывают дорог, а летом в них не купаются и не рыбачат. </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аджука, прабабушка была знахаркой и дожила до ста двадцати лет, потому что зналась с лозами и делала им щедрые подношения. Они тоже её не обижали. Я тогда ещё был ребёнком. Однажды все взрослые ушли на промысел, а дети с аджукой остались. Помню, был жаркий день, и она повела нас купаться. Сама зашла по грудь в воду, постояла и вдруг говорит: “ Не ждите меня обратно, не приду. Я кволикозаром буду в озере жить". Нырнула, и больше мы её не видели. Не поверили сначала, долго ждали бабушку на берегу, пока вечер не наступил. Потом пришлось в юрты самим возвращаться.</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следующий день родители позвали соседей, взяли сети – утопленницу вылавливать. Несколько раз забрасывали, пока, наконец, не поймали гигантскую щуку. Но та сети порвала и ушла вглубь. Дыра после неё осталась – с маховую сажень! Тогда старейшины решили, что аджука и вправду сделалась кволикозаром, и лучше её не беспокоить. С тех пор то озеро стали называть Пурулто – озеро чёрной воды. В нём уже давно никто не рыбачит. Иногда на рассвете, кволикозар всплывает на поверхность, и спина его, похожая на перевёрнутую лодку, блестит чешуёй. Так говорят.</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Один раз было дело. Собрался я в тайгу на охоту. Зима. Нарты приготовил, лыжи смазал медвежьим салом и отправился. Солнце такое чу́дное, ленивое! Оно заледенелые ветки светом обдаёт и само просыпается. Низко солнце встаёт зимой. Иногда не успеешь дойти до места, оно уже за деревья катится. </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Моё карамо недалеко от озера стоит. Иду и думаю: “В обход двигаться – время терять, а напрямик – быстро, но боязно. Ведь через Пурулто ходить нельзя даже зимой, чтобы кволикозара не тревожить”.</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Оставлю ему гостинец и попрошу разрешения пересечь озеро, – решил я, подтянул ремни у сумки и заскользил к берегу. </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Снег был неровный, где тонкий слой, где потолще. Вдруг ноги загудели. Да так, будто со дна Пурулто поднимается сила. Даже не глядя, я чувствовал, что глубоко под прозрачной ледяной коркой бьёт хвостом кволикозар. Чудище. Оно бесится и будоражит воды, даже лёд трещит.</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Старшие говорят, в Пурулто есть такое место – Корыл, где глубина как в океане, и туда мамонт-рыба на зиму залегает. Я как раз возле него оказался. Стало страшно. Достал немного мяса, порсы, сушёной малины, орехов, и положил на снег. Открыл фляжку с брагой и побрызгал еду.</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Прими, кволикозар! Прости, рыбы нет, только щука, да и та сушёная! Знал бы, что встретимся, нельму бы принёс. Извини, что побеспокоил, просто дай пройти, больше ни о чём не попрошу.</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Вокруг было тихо. Ветер слегка шевелил ветви сосен. Я присел на снег, снял лыжи. Решил, что нехорошо так сразу уходить: “Посижу, перекушу. Чтобы ни лозы, ни кволикозар не подумали, что я собой гордый”.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Достал и себе щучьей порсы. Вдруг лёд качнулся, задрожал и ухнул под ногами так резко, что я упал на живот и ударился головой. Обо что? Может и обо льдину примёрзшую, не рассмотрел.</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Боль резанула по лбу, отозвалась между лопаток и побежала по спине. Перед глазами лыжи дёрнулись вверх и хрустнули под натиском чего-то тяжёлого. Непривычное нытьё в костях и ломота медленно заполняли руки и ноги. Лёд подо мной заходил ходуном. Его кусочки мелким градом сыпались со всех сторон. Послышался скрип. Сильный толчок заставил меня перевернуться на спину. Я заскользил вниз, вернее, моё тело. Чужое, одеревенелое, оно катилось по надломленной поверхности Пурулто прямо в зияющую трещину.</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Аджука!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Чернота затопила со всех сторон, затягивая меня вглубь. Чернота казалась живой, дышала и обволакивала, словно кисель, который ружэл кулат пьют на поминках. Мой ум начал успокаиваться под мерное биение невидимого сердца, стало тепло, как в утробе материнской. И так пронзительно жаль себя, и всех нас, живущих, всех, до самой последней рыбёшки, трепещущей за свою жизнь!</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“кисель” словно услышал мою мысль, и ещё обильней заструился повсюду, растворяя меня в себе. Тогда я вдруг понял, что Пурулто и кволикозар есть одно, а не два. Это не мамонт-рыба в озере, а мамонт-озеро. Оно гораздо больше, чем кажется. Оно весь мир. И я живу в нём, я каждая капля этой воды, а во мне вся вселенная. Я – Пурулто.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лежал в няше с открытыми глазами и не видел ничего, кроме беспросветной тьмы, видел сердцем, как учила аджука. Затылком всматривался в дно, желудком вслушивался в молчание жизни. Сколько времени прошло с тех пор, как меня затянуло в озеро?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Голову саднило, а руки и ноги, всё ещё не мои, не хотели подчиняться. Но я приподнялся и наверху разглядел небо.</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Солнце медленно осветило застывшие ветки деревьев, но сияние его был тусклее, чем раньше, будто смотришь через рыбий пузырь. Все деревья, и снег казались обесцвеченными и немного мутными. Я сидел в сугробе, рядом валялись обломки лыж и пустая сумка.</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Что это было? – удивился я. Вспомнил хруст перед падением в ледяную трещину. Наверное кволикозар перекусил лыжи, у него силища, человеческой в разы больше.</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Пешком-то по тайге зимой далеко не уйдёшь. Снега, где и по пояс бывает. Значит, нужно в посёлок возвращаться.</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Смотрю, стоит чум на крутом склоне. “Странно, – думаю, – вчера его здесь не было…” Из трубы дымок тянется. Собаки лают. Выглянула хозяйка.</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Челом! – кричу ей и ускоряю шаг, – Кандук варганд? Далеко ли Тюрбар ет?</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на собак прикрикнула, а на меня даже не взглянула и запахнула шкуру на входе. </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Захожу внутрь. Вижу, люди сидят, обедают. Хозяйка чай разливает. У нас гостя принято встречать и кормить без церемоний. Для этого даже разрешения спрашивать не нужно. Поэтому отряхнул сокуй, унты друг о дружку обстукал, чтобы лишний снег убрать, и говорю:</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Челом! Шэрлаге?</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Никто внимания не обращает. Как ели, так и едят. Тогда я сам к столу подсаживаюсь рядом с хозяином.</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Принимай гостя, – говорю, – Устал я, передохну у тебя немного и пойду дальше. Может, лыжи есть запасные? Мои вот сломались. </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Хозяин меня словно не видит, и остальные делают вид. По-нашему большего неуважения к гостю не бывает, чем считать его за пустое место. Разозлился я и легонько ткнул хозяина в бок. </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Оглох ты что ли? – спрашиваю. </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он глаза вытаращил, ртом воздух ловит и мимо меня, своей жене говорит:</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Паям, задыхаюсь, плохо мне! Воздуха дайте!</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Жена испугалась, метнулась к выходу, откинула шкуру, чтобы ветер в чум запустить. Сама у деда и бабушки, что напротив мужа сидят, спрашивает. </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Эл-авем, что с ним, кость застряла? </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 пожал плечами и посмотрел в мою сторону.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 наконец-то, хоть один во мне человека увидел”, – обрадовался я. </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Авнэка! Мат шёшкуп эяк, – улыбаюсь ему, – Машэт абэдэмбек! Я есть хочу, проголодался с дороги.</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в ответ головой трясёт, а рукой на очаг показывает и бормочет:</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Что-то огонь расфыркался, недоволен как бы, дай-ка ему еды!</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Хозяйка тут же кусок мяса схватила и в пламя бросила. Зашипело, вспыхнуло и зашкворчало тут же! А на весь чум такой нажористый густой запах пошёл, что я одним этим дымом уже насытился, и меня стало в сон клонить. </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Ну, думаю, хорошие люди, зря я на них разозлился. Закушу ещё стерлядкой, куски очень аппетитные: розовые, с красными подтёками, словно умытые свежей кровью. И богатые жирком. Эта рыба точно с утра ещё в реке плавала! </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наклонился над блюдом и взял побольше сразу в рот. Присмотрелся – не стерлядь это. Пожевал. Во рту пусто, никакого вкуса нет. Удивительно! Наверное, кусок плохой попался. Взял другой, понюхал его – не пахнет, языком потрогал, что пустоту попытался слизнуть.</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 временем хозяин сипит, лёжа на матрасе, и ему только хуже делается.</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 невестке говорит:</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Пусть нення придёт, скажи, помощь нужна. В чуме плохой воздух, похоже, люди балуются! </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Хозяйка покивала и ушла звать тётку мужа, а я прилёг на шкуру, поближе к очагу, там мясным духом крепче пахло. </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“Сытный дымок, и мясцо нежное, молодое, таким только по праздникам лакомиться”. – подумал я и задремал.</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Проснулся от звука бубна. В чуме запахло странной травой, название которой я не мог вспомнить. Это был знакомый запах, тревожный. Казалось, он хочет меня обессилить. Я начал сопротивляться. В ответ бубен загремел быстрее, его звучание волной подхватывало и пыталось вытолкнуть меня из чума. Стало очень обидно. Чем я помешал? Почему я должен уходить из тёплого, богатого едой места?</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Он рядом, совсем близко, – раздался знакомый голос. Вздрогнув, я открыл глаза. Это была моя аджука. </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 прошла сто болот, в ста озёрах искупалась, сто белок мне путь показали, сто ветров снег намели, сто лыж я исходила, ста уткам задание дала: "Летите, – сказала, – во все стороны, и смотрите во все глаза, как увидите чужака: человека ли из среднего, духа ли из верхнего мира, возвращайтесь быстрее молнии, меня оповестить! А уж я-то с ним поговорю! Уговорю его, заговорю! Уходи, – скажу ему, – от тебя воздух плохой, от тебя наши болеют, вот и племянник мой лежит-задыхается, а всё ты виноват. Зачем пришёл? Звали мы тебя? Живые должны жить с живыми, мёртвые с мёртвыми, боги с богами. У каждого свой мир и свой час, незачем нам ходить друг к другу в гости! Убирайся, а то позову помощников: медведя, да волка, не поздоровится тебе!</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Аджука застучала колотушкой, словно громом обрушилась. Смотрю а она, будто и не совсем она: лицо прямо на глазах волчьей шерстью покрывается, а сама зубы мне скалит. </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Разлетелись мои уточки, – заскулила аджука, – Не видать их за лесом, не видать и за топями, ни за снежными завалами! Пришлось волчицу за ними послать. А я дальше отправлюсь, оседлаю гагару и погоню её ввысь. Сверху всё видно! Вижу землю белую, вижу тайгу серую, а вот и озеро священное Пурулто. Вижу в нём чёрную дыру.</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Рана у меня по телу льдом растрескалась! – вдруг заплакала аджука и отбросила бубен. Чуть не упала, но хозяйка вовремя поддержала её за спину. Аджука начала судорожно растирать себе грудь и плечи. </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Мертвец всё тело истоптал, а человек меня разбудил. Человек прощения попросил, а мертвец топором лунку пробил, да детёнышей моих к себе на обед унёс. Не успокоюсь, пока не отомщу, всем мстить буду, и живым, и мёртвым!</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кто ты? – спросил дед.</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Кволикозар, властелин Чёрного озера.</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Дед с испугом поглядел на невестку и на сына. Тот, лежал не двигаясь. </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Внезапно он крикнул непонятное и, как безумный, пополз с матраса. Потом закашлялся сильно, чуть не задохнулся, и его вывернуло прямо на пол кусочками не успевшей перевариться рыбы. </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Вот оно что… – медленно произнесла аджука, приходя в себя, и протянула руку за бубном. Колокольчики зазвенели. </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Твой сын, братец, – сказала она деду, – нарушил обещание: не рыбачить в Пурулто. Злой теперь Кволикозар стал на всех, внучат своих оплакивает. Чтобы выкупить у него прощение, нельзя больше нигде рыбу ловить до самого конца месяца “квыгр ирэт”. Всю рыбу, что протухла на столе, несите к озеру и просите прощения. </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Поняла, нення, спасибо тебе! – смиренно ответила хозяйка и подала тётке берестяной короб, в котором лежали орехи и вяленое мясо.  </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Подожди пока с подарками, не конец ещё.</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Бубен затрепетал, и по нему снова прошлась колотушка. Аджука повернулась, не видя меня, и застучала сильнее. Она что, решила мне хребет проломить этим стуком? Я закричал от боли, уже без надежды на спасение:</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что, аджука, убить меня хочешь?</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резко остановилась и выдохнула, словно тяжёлую ношу скинула с плеч:</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Вот он. Здесь сидит. Не вижу…всё плывёт перед глазами. Чувствую, из нашего рода… но узнать пока не могу, что за человек… Кто ты? Говори со мной, чей сын, чья дочь? Хотя нет, сын…сама знаю. </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Аджука, машэк Чеган квэрат! – встрепенулся я.</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Чеган? Мой Чеган? Тот, кого я в преемники выбрала да кому силу передать не успела? Пришёл всё-таки. За силой?</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Нет, аджука! – крикнул я, – Не сам пришёл, случайно в Пурулто провалился, поленился в обход идти. Силы мне твоей не надо. Помоги вернуться!</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Ишь какой хитрый, а кого я вместо тебя Нижней старухе на съедение отдам? Она уже знает, кто к нам в гости пожаловал. Чем откупишься? Из мира мёртвых просто так не уходят.</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услышал я про старуху Ыылынта кота, будто в сердце ледяной водой плеснули! Страх сковал язык, он же и руки отнял. Сижу полуживой, смотрю на Аджуку во все глаза. Она тоже наблюдает за мной. Пристально вглядывается, словно пыль с памяти стирает. Наново узнаёт меня. Её взор скользит, как влажная тряпка. Остальные ничего не замечают, сидят будто истуканы. Огонь уже начал угасать, а хозяйка так и не поднялась, дров принести. </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“Неужели и я теперь такой же, как они, замороженный?” </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так мне стало жаль жизни, ведь даже песню свою сочинить ещё не успел! Без неё селькуп, лишь наполовину селькуп – охотник, рыболов, да и только, а ильсат у него крохотная. И ильсат без собственной песни не вырастет. </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Говори со мной, Чеган, – спокойно произнесла аджука, – Ради чего тебя отбивать у Нижней старухи? Чем ты лучше других? Что задумал наверху сделать, стоит ли оно моей защиты? </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Впервые она говорила со мной по-родственному. Голос аджуки шелестел. В детстве так шумели камыши на болоте. Мои волосы затрепетали на ветру, и я превратился в мальчишку, которого учили выбирать дерево для лука, натягивать тетиву и уток охотить. Я потянулся к аджуке. Она взяла меня за руки и бережно поставила против себя. Узкие щели её глаз приоткрылись ставнями и выпустили тёмный мутный взгляд. Многое мне открылось в нём. На снегу медвежьими следами проступило будущее. Я почувствовал ужас, услышал плач и увидел много крови. Столько, что снег из-за неё стал похож на мочёную клюкву. Волки, медведи, рыбы, люди, чужие, свои, лежали вповалку. Шёшкупской крови – озеро натекло, а пришлых, самых разных – река, шириной под стать само́й Колд-реке. Я похолодел.</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Что это, аджука? Откуда столько бед?</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я, мальчишка, заревел и побежал. Вдруг земля подо мной обрушилась. Я упал в воду и поплыл. А вокруг одни мертвецы, как пробки на поверхности, лежат и не тонут, а в головах у них – чёрные дыры, и каждая, почитай, в Пурулто дорога. Разные сплавляются: и мужчины, и женщины, и старики, и дети попадаются. Дикий, безудержный страх сжал горло. Страх оттого, что меня вместе со всеми сейчас будут топить. А то, что топить собираются, сам понял.</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Смотрю, камень на верёвке падает в воду, а меня ко дну начинает тянуть. Чей-то голос сверху ругается:</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тонет, падла! </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я хриплю:</w:t>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Живой, я, живой!</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Тут аджука ударила в бубен. Виде́ние растворилось в водах Колд-реки, а меня выбросило на берег. Я снова оказался в чуме. Плачу, не могу остановиться, и трясусь, будто и впрямь меня долго в воде держали, замёрзнуть успел. </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Видишь, Чеган, что ждёт наверху? – спросила аджука, – Всё ещё хочешь туда вернуться?</w:t>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Ответить не могу, больно душе.</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Хочешь обратно? – её взгляд затвердел и воткнулся в меня иголкой. </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было делать? Кричать: “Нет! Не хочу смотреть на страдания живых, лучше останусь с мёртвыми. С тобой останусь, аджука! Ыылынта кота меня не пугает, я с ней договорюсь”. </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Вместо этого сказал, и сам себе удивился:</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Помоги вернуться. Нужно жить. Не пришло время. Я ещё свою песню не сочинил. Да и людям хочу помочь. Никто, кроме меня из Нижнего мира не возвращался, я буду первым. Вестником.</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Аджукин взгляд ушёл в себя или ушёл в неё? Глаза не могут уйти… Но их свет изливался в самую душу моей прабабки, освещая изнутри.</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Меня, дрожащего от холода и страха, Аджука всё ещё держала за руки. Тепло накатывало мягкими волнами, унося тревогу. Рана в душе затягивалась, и на моих глазах начала покрываться мягким и уютным мхом. Я положил руку на грудь – там было тихо. Боль ушла, осталось воспоминание о ней и покой.</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Иди, раз решил! – сказала аджука и подняла на меня взгляд со дна своего сердца.</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Нечего мне тебе сказать, сам всё знаешь. Время смутное пришло, и вам наверху, и нам внизу покоя не будет. Помни, всё можно отнять, кроме твоей песни. Так и держись за неё. Держись крепче, чем за землю, чем за веру. Песня тебя и поведёт. В ней дыхание жизни. Сохранишь её, не забудешь – может, и сделаешь, что хорошее для людей. Вот тебе мой пынкыр вместо бубна. Мне он больше не нужен. Садись прямо на него и лети отсюда, пока Ыылынта кота свои космы расчёсывает да готовится пировать! Вон отсюда!</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Подожди, скажи мне, аджука!</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Что ещё?</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кволикозар… значит, нет его, сказка?</w:t>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Тäнэгэдэл, – усмехнулась она. – Я – кволикозар, ты – кволикозар, Пурулто – кволикозар. А теперь пошёл прочь!</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Аджука взвизгнула и расхохоталась. Её голос зазвенел, подхватил меня и вытолкнул прямо через дымовую дыру высоко вверх. Только и мелькнуло небо под ногами и приближающаяся снежная пустыня. Из мира мёртвых не возвращаются. А я везунчик. Нет, вестник. Кудэлгут куп.</w:t>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